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7CE0D5" w:rsidR="00C23C04" w:rsidRDefault="00CF344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17, 2022 - October 23,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448A02" w:rsidR="00BD75D0" w:rsidRPr="005718BD" w:rsidRDefault="00CF34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DE845A6" w:rsidR="00C315FD" w:rsidRPr="005478FF" w:rsidRDefault="00CF34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CDC928" w:rsidR="00BD75D0" w:rsidRPr="005718BD" w:rsidRDefault="00CF34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BF4F7B7" w:rsidR="00C315FD" w:rsidRPr="005478FF" w:rsidRDefault="00CF34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A4BA31" w:rsidR="00BD75D0" w:rsidRPr="005718BD" w:rsidRDefault="00CF34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AD7D3C0" w:rsidR="00C315FD" w:rsidRPr="005478FF" w:rsidRDefault="00CF34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8D00CC1" w:rsidR="00BD75D0" w:rsidRPr="005718BD" w:rsidRDefault="00CF34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1D3EE7B" w:rsidR="00C315FD" w:rsidRPr="005478FF" w:rsidRDefault="00CF34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922688" w:rsidR="00BD75D0" w:rsidRPr="005718BD" w:rsidRDefault="00CF34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2395D30" w:rsidR="00C315FD" w:rsidRPr="005478FF" w:rsidRDefault="00CF34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463957" w:rsidR="00BD75D0" w:rsidRPr="005718BD" w:rsidRDefault="00CF34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E0A3481" w:rsidR="00C315FD" w:rsidRPr="005478FF" w:rsidRDefault="00CF34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4205F0" w:rsidR="00BD75D0" w:rsidRPr="005718BD" w:rsidRDefault="00CF34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5791AC7" w:rsidR="00C315FD" w:rsidRPr="005478FF" w:rsidRDefault="00CF34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F344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F344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