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A5337D8" w:rsidR="00C23C04" w:rsidRDefault="00985DF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10, 2022 - October 16,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96A343" w:rsidR="00BD75D0" w:rsidRPr="005718BD" w:rsidRDefault="00985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AEE6881" w:rsidR="00C315FD" w:rsidRPr="005478FF" w:rsidRDefault="00985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8D1EDBF" w:rsidR="00BD75D0" w:rsidRPr="005718BD" w:rsidRDefault="00985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CFCB1E0" w:rsidR="00C315FD" w:rsidRPr="005478FF" w:rsidRDefault="00985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56F3CA2" w:rsidR="00BD75D0" w:rsidRPr="005718BD" w:rsidRDefault="00985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E1EFEC7" w:rsidR="00C315FD" w:rsidRPr="005478FF" w:rsidRDefault="00985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35B05DC" w:rsidR="00BD75D0" w:rsidRPr="005718BD" w:rsidRDefault="00985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0682698" w:rsidR="00C315FD" w:rsidRPr="005478FF" w:rsidRDefault="00985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55F1FF" w:rsidR="00BD75D0" w:rsidRPr="005718BD" w:rsidRDefault="00985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7226E58" w:rsidR="00C315FD" w:rsidRPr="005478FF" w:rsidRDefault="00985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1C21DFC" w:rsidR="00BD75D0" w:rsidRPr="005718BD" w:rsidRDefault="00985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4F3FAA4" w:rsidR="00C315FD" w:rsidRPr="005478FF" w:rsidRDefault="00985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F82043B" w:rsidR="00BD75D0" w:rsidRPr="005718BD" w:rsidRDefault="00985D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816822A" w:rsidR="00C315FD" w:rsidRPr="005478FF" w:rsidRDefault="00985D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85DF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85DF0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