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E151856" w:rsidR="00C23C04" w:rsidRDefault="0030059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29, 2022 - September 4,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F153D4A" w:rsidR="00BD75D0" w:rsidRPr="005718BD" w:rsidRDefault="00300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24EAF4F" w:rsidR="00C315FD" w:rsidRPr="005478FF" w:rsidRDefault="00300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11FB3F5" w:rsidR="00BD75D0" w:rsidRPr="005718BD" w:rsidRDefault="00300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6847EA9" w:rsidR="00C315FD" w:rsidRPr="005478FF" w:rsidRDefault="00300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893D49" w:rsidR="00BD75D0" w:rsidRPr="005718BD" w:rsidRDefault="00300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AA22D48" w:rsidR="00C315FD" w:rsidRPr="005478FF" w:rsidRDefault="00300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80F66D" w:rsidR="00BD75D0" w:rsidRPr="005718BD" w:rsidRDefault="00300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E8128AD" w:rsidR="00C315FD" w:rsidRPr="005478FF" w:rsidRDefault="00300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84D71CF" w:rsidR="00BD75D0" w:rsidRPr="005718BD" w:rsidRDefault="00300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0D8DBA3" w:rsidR="00C315FD" w:rsidRPr="005478FF" w:rsidRDefault="00300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8FE868E" w:rsidR="00BD75D0" w:rsidRPr="005718BD" w:rsidRDefault="00300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03E6BC1" w:rsidR="00C315FD" w:rsidRPr="005478FF" w:rsidRDefault="00300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AABAF20" w:rsidR="00BD75D0" w:rsidRPr="005718BD" w:rsidRDefault="0030059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AFA7117" w:rsidR="00C315FD" w:rsidRPr="005478FF" w:rsidRDefault="0030059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0059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0059A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