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147548" w:rsidR="00C23C04" w:rsidRDefault="00DD511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22, 2022 - August 28,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226A26" w:rsidR="00BD75D0" w:rsidRPr="005718BD" w:rsidRDefault="00DD51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499DDC" w:rsidR="00C315FD" w:rsidRPr="005478FF" w:rsidRDefault="00DD51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ED5CC3F" w:rsidR="00BD75D0" w:rsidRPr="005718BD" w:rsidRDefault="00DD51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C445634" w:rsidR="00C315FD" w:rsidRPr="005478FF" w:rsidRDefault="00DD51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D41924" w:rsidR="00BD75D0" w:rsidRPr="005718BD" w:rsidRDefault="00DD51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363377C" w:rsidR="00C315FD" w:rsidRPr="005478FF" w:rsidRDefault="00DD51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B178DE" w:rsidR="00BD75D0" w:rsidRPr="005718BD" w:rsidRDefault="00DD51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77D0461" w:rsidR="00C315FD" w:rsidRPr="005478FF" w:rsidRDefault="00DD51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949FE0" w:rsidR="00BD75D0" w:rsidRPr="005718BD" w:rsidRDefault="00DD51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C76BAB7" w:rsidR="00C315FD" w:rsidRPr="005478FF" w:rsidRDefault="00DD51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6459E6" w:rsidR="00BD75D0" w:rsidRPr="005718BD" w:rsidRDefault="00DD51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7A271BD" w:rsidR="00C315FD" w:rsidRPr="005478FF" w:rsidRDefault="00DD51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1420186" w:rsidR="00BD75D0" w:rsidRPr="005718BD" w:rsidRDefault="00DD51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4B12154" w:rsidR="00C315FD" w:rsidRPr="005478FF" w:rsidRDefault="00DD51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511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D511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