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49B22A" w:rsidR="00C23C04" w:rsidRDefault="000A42B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7, 2022 - August 13,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7E9767" w:rsidR="00BD75D0" w:rsidRPr="005718BD" w:rsidRDefault="000A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2E5FFEE" w:rsidR="00C315FD" w:rsidRPr="005478FF" w:rsidRDefault="000A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C865FC" w:rsidR="00BD75D0" w:rsidRPr="005718BD" w:rsidRDefault="000A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95A23F7" w:rsidR="00C315FD" w:rsidRPr="005478FF" w:rsidRDefault="000A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D88285" w:rsidR="00BD75D0" w:rsidRPr="005718BD" w:rsidRDefault="000A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B862628" w:rsidR="00C315FD" w:rsidRPr="005478FF" w:rsidRDefault="000A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ACF08B" w:rsidR="00BD75D0" w:rsidRPr="005718BD" w:rsidRDefault="000A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1165986" w:rsidR="00C315FD" w:rsidRPr="005478FF" w:rsidRDefault="000A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CC0C4CB" w:rsidR="00BD75D0" w:rsidRPr="005718BD" w:rsidRDefault="000A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2E6D72E" w:rsidR="00C315FD" w:rsidRPr="005478FF" w:rsidRDefault="000A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3A2E4B" w:rsidR="00BD75D0" w:rsidRPr="005718BD" w:rsidRDefault="000A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2C32839" w:rsidR="00C315FD" w:rsidRPr="005478FF" w:rsidRDefault="000A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1371EF" w:rsidR="00BD75D0" w:rsidRPr="005718BD" w:rsidRDefault="000A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6E9BF21" w:rsidR="00C315FD" w:rsidRPr="005478FF" w:rsidRDefault="000A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A42B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A42BF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