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FFEC45A" w:rsidR="00C23C04" w:rsidRDefault="0013500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8, 2022 - August 14,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4D1F48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5A629C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495A40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48269C4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9556DE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776D02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B0929F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4E267D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59F6401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B615C5D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1787F0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111B1B0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B9CFD4" w:rsidR="00BD75D0" w:rsidRPr="005718BD" w:rsidRDefault="001350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A42764" w:rsidR="00C315FD" w:rsidRPr="005478FF" w:rsidRDefault="0013500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3500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3500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