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715F4D" w:rsidR="00C23C04" w:rsidRDefault="00CC74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25, 2022 - July 31,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085A2F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38FE358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7C7FB9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7CD0883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8AB849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BD70474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8CE8B74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B6F283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0D656A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C8F0E4E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3CB8FD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690351B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782B85" w:rsidR="00BD75D0" w:rsidRPr="005718BD" w:rsidRDefault="00CC74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E497DE" w:rsidR="00C315FD" w:rsidRPr="005478FF" w:rsidRDefault="00CC74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C74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C74C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