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D372F4" w:rsidR="00C23C04" w:rsidRDefault="00665C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17, 2022 - July 23,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9182D5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C0C51C0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10678A3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4F842B6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A1C92C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237584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D3A262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6D0E37A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0A1BA86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4F5FAC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48D860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2E9D37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D8E1AC5" w:rsidR="00BD75D0" w:rsidRPr="005718BD" w:rsidRDefault="00665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C0C8B46" w:rsidR="00C315FD" w:rsidRPr="005478FF" w:rsidRDefault="00665C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5C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5C3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