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1D0A05E" w:rsidR="00C23C04" w:rsidRDefault="009E40B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10, 2022 - July 16,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97A181" w:rsidR="00BD75D0" w:rsidRPr="005718BD" w:rsidRDefault="009E40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1F0ED4C" w:rsidR="00C315FD" w:rsidRPr="005478FF" w:rsidRDefault="009E40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EBB600" w:rsidR="00BD75D0" w:rsidRPr="005718BD" w:rsidRDefault="009E40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A44675D" w:rsidR="00C315FD" w:rsidRPr="005478FF" w:rsidRDefault="009E40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74EB61" w:rsidR="00BD75D0" w:rsidRPr="005718BD" w:rsidRDefault="009E40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3123911" w:rsidR="00C315FD" w:rsidRPr="005478FF" w:rsidRDefault="009E40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E1B30B" w:rsidR="00BD75D0" w:rsidRPr="005718BD" w:rsidRDefault="009E40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94499CB" w:rsidR="00C315FD" w:rsidRPr="005478FF" w:rsidRDefault="009E40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DCB390" w:rsidR="00BD75D0" w:rsidRPr="005718BD" w:rsidRDefault="009E40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537A1F8" w:rsidR="00C315FD" w:rsidRPr="005478FF" w:rsidRDefault="009E40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F4530D" w:rsidR="00BD75D0" w:rsidRPr="005718BD" w:rsidRDefault="009E40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40F3482" w:rsidR="00C315FD" w:rsidRPr="005478FF" w:rsidRDefault="009E40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963230" w:rsidR="00BD75D0" w:rsidRPr="005718BD" w:rsidRDefault="009E40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2629E71" w:rsidR="00C315FD" w:rsidRPr="005478FF" w:rsidRDefault="009E40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40B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E40B8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