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8EED6A" w:rsidR="00C23C04" w:rsidRDefault="004D03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3, 2022 - July 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DD4020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9F73C45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3632D0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C5E37D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63E327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0C4553D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058C61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247FF8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50B0D6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8920B0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2FCEA6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0259CE4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F4CFC3" w:rsidR="00BD75D0" w:rsidRPr="005718BD" w:rsidRDefault="004D03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F4B64C4" w:rsidR="00C315FD" w:rsidRPr="005478FF" w:rsidRDefault="004D03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03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03C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