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F03B60" w:rsidR="00C23C04" w:rsidRDefault="007E63D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26, 2022 - July 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3E82EE" w:rsidR="00BD75D0" w:rsidRPr="005718BD" w:rsidRDefault="007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E478FF5" w:rsidR="00C315FD" w:rsidRPr="005478FF" w:rsidRDefault="007E63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5B52D99" w:rsidR="00BD75D0" w:rsidRPr="005718BD" w:rsidRDefault="007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7F663ED" w:rsidR="00C315FD" w:rsidRPr="005478FF" w:rsidRDefault="007E63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F3592D" w:rsidR="00BD75D0" w:rsidRPr="005718BD" w:rsidRDefault="007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3540C9F" w:rsidR="00C315FD" w:rsidRPr="005478FF" w:rsidRDefault="007E63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A0DA42" w:rsidR="00BD75D0" w:rsidRPr="005718BD" w:rsidRDefault="007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893F29C" w:rsidR="00C315FD" w:rsidRPr="005478FF" w:rsidRDefault="007E63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FDE9B9" w:rsidR="00BD75D0" w:rsidRPr="005718BD" w:rsidRDefault="007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C7550B9" w:rsidR="00C315FD" w:rsidRPr="005478FF" w:rsidRDefault="007E63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9BE615" w:rsidR="00BD75D0" w:rsidRPr="005718BD" w:rsidRDefault="007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301AA64" w:rsidR="00C315FD" w:rsidRPr="005478FF" w:rsidRDefault="007E63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6F4577" w:rsidR="00BD75D0" w:rsidRPr="005718BD" w:rsidRDefault="007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3202DB1" w:rsidR="00C315FD" w:rsidRPr="005478FF" w:rsidRDefault="007E63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E63D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7E63D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