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4BAAE5" w:rsidR="00C23C04" w:rsidRDefault="007573A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4, 2022 - July 10,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A5F03D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7426F2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6606B3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57EE1FD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3E414F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BC92ED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BE3FEC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7032E34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75836D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4E8418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E3593E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4378736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3E5C71" w:rsidR="00BD75D0" w:rsidRPr="005718BD" w:rsidRDefault="007573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C23A5E6" w:rsidR="00C315FD" w:rsidRPr="005478FF" w:rsidRDefault="007573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73A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73A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