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0242144" w:rsidR="00C23C04" w:rsidRDefault="007C69B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27, 2022 - July 3,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30BDF5C" w:rsidR="00BD75D0" w:rsidRPr="005718BD" w:rsidRDefault="007C69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44741B8" w:rsidR="00C315FD" w:rsidRPr="005478FF" w:rsidRDefault="007C69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B4F3AA6" w:rsidR="00BD75D0" w:rsidRPr="005718BD" w:rsidRDefault="007C69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31E90AA" w:rsidR="00C315FD" w:rsidRPr="005478FF" w:rsidRDefault="007C69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5A0E2D4" w:rsidR="00BD75D0" w:rsidRPr="005718BD" w:rsidRDefault="007C69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A184EB3" w:rsidR="00C315FD" w:rsidRPr="005478FF" w:rsidRDefault="007C69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3D2E638" w:rsidR="00BD75D0" w:rsidRPr="005718BD" w:rsidRDefault="007C69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D04D892" w:rsidR="00C315FD" w:rsidRPr="005478FF" w:rsidRDefault="007C69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965F3C4" w:rsidR="00BD75D0" w:rsidRPr="005718BD" w:rsidRDefault="007C69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791F6AD" w:rsidR="00C315FD" w:rsidRPr="005478FF" w:rsidRDefault="007C69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0C3D09" w:rsidR="00BD75D0" w:rsidRPr="005718BD" w:rsidRDefault="007C69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B7FAF05" w:rsidR="00C315FD" w:rsidRPr="005478FF" w:rsidRDefault="007C69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F71F838" w:rsidR="00BD75D0" w:rsidRPr="005718BD" w:rsidRDefault="007C69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A3DB73C" w:rsidR="00C315FD" w:rsidRPr="005478FF" w:rsidRDefault="007C69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C69B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C69B6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