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AC165A" w:rsidR="00C23C04" w:rsidRDefault="000C7DC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19, 2022 - June 25,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06A30E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F6B93A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3C8631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EF001A3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686E5A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240294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FF37A2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09E70F9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537D0C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52C79F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55987B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EA84556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205562" w:rsidR="00BD75D0" w:rsidRPr="005718BD" w:rsidRDefault="000C7D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D71AA8" w:rsidR="00C315FD" w:rsidRPr="005478FF" w:rsidRDefault="000C7D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7DC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C7DCA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