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2372D4E" w:rsidR="00C23C04" w:rsidRDefault="00B92A3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20, 2022 - June 26,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2BA7579" w:rsidR="00BD75D0" w:rsidRPr="005718BD" w:rsidRDefault="00B92A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25B9A28" w:rsidR="00C315FD" w:rsidRPr="005478FF" w:rsidRDefault="00B92A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2532C6" w:rsidR="00BD75D0" w:rsidRPr="005718BD" w:rsidRDefault="00B92A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1F7A384" w:rsidR="00C315FD" w:rsidRPr="005478FF" w:rsidRDefault="00B92A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4E692C" w:rsidR="00BD75D0" w:rsidRPr="005718BD" w:rsidRDefault="00B92A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B9DF18A" w:rsidR="00C315FD" w:rsidRPr="005478FF" w:rsidRDefault="00B92A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3083BD0" w:rsidR="00BD75D0" w:rsidRPr="005718BD" w:rsidRDefault="00B92A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86A45A9" w:rsidR="00C315FD" w:rsidRPr="005478FF" w:rsidRDefault="00B92A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F52477" w:rsidR="00BD75D0" w:rsidRPr="005718BD" w:rsidRDefault="00B92A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9093131" w:rsidR="00C315FD" w:rsidRPr="005478FF" w:rsidRDefault="00B92A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580002" w:rsidR="00BD75D0" w:rsidRPr="005718BD" w:rsidRDefault="00B92A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E9D3D69" w:rsidR="00C315FD" w:rsidRPr="005478FF" w:rsidRDefault="00B92A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212C94D" w:rsidR="00BD75D0" w:rsidRPr="005718BD" w:rsidRDefault="00B92A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9EA573F" w:rsidR="00C315FD" w:rsidRPr="005478FF" w:rsidRDefault="00B92A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92A3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92A3F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