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C01AC5" w:rsidR="00C23C04" w:rsidRDefault="001C774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5, 2022 - June 11,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C2873D" w:rsidR="00BD75D0" w:rsidRPr="005718BD" w:rsidRDefault="001C77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03A3021" w:rsidR="00C315FD" w:rsidRPr="005478FF" w:rsidRDefault="001C77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480E564" w:rsidR="00BD75D0" w:rsidRPr="005718BD" w:rsidRDefault="001C77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BD444E" w:rsidR="00C315FD" w:rsidRPr="005478FF" w:rsidRDefault="001C77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10D57D" w:rsidR="00BD75D0" w:rsidRPr="005718BD" w:rsidRDefault="001C77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6A866B9" w:rsidR="00C315FD" w:rsidRPr="005478FF" w:rsidRDefault="001C77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D4BB7A" w:rsidR="00BD75D0" w:rsidRPr="005718BD" w:rsidRDefault="001C77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85252E" w:rsidR="00C315FD" w:rsidRPr="005478FF" w:rsidRDefault="001C77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C09BAD" w:rsidR="00BD75D0" w:rsidRPr="005718BD" w:rsidRDefault="001C77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E363030" w:rsidR="00C315FD" w:rsidRPr="005478FF" w:rsidRDefault="001C77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819FC8" w:rsidR="00BD75D0" w:rsidRPr="005718BD" w:rsidRDefault="001C77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DBE2985" w:rsidR="00C315FD" w:rsidRPr="005478FF" w:rsidRDefault="001C77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325885" w:rsidR="00BD75D0" w:rsidRPr="005718BD" w:rsidRDefault="001C77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E1AA7D0" w:rsidR="00C315FD" w:rsidRPr="005478FF" w:rsidRDefault="001C77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C774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C774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