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6308D6" w:rsidR="00C23C04" w:rsidRDefault="00AF3F1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6, 2022 - June 12,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A56B4D" w:rsidR="00BD75D0" w:rsidRPr="005718BD" w:rsidRDefault="00AF3F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B038638" w:rsidR="00C315FD" w:rsidRPr="005478FF" w:rsidRDefault="00AF3F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62D573B" w:rsidR="00BD75D0" w:rsidRPr="005718BD" w:rsidRDefault="00AF3F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AE84D3F" w:rsidR="00C315FD" w:rsidRPr="005478FF" w:rsidRDefault="00AF3F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7E0AE4" w:rsidR="00BD75D0" w:rsidRPr="005718BD" w:rsidRDefault="00AF3F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0DD271D" w:rsidR="00C315FD" w:rsidRPr="005478FF" w:rsidRDefault="00AF3F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8A8BDB" w:rsidR="00BD75D0" w:rsidRPr="005718BD" w:rsidRDefault="00AF3F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EB0816F" w:rsidR="00C315FD" w:rsidRPr="005478FF" w:rsidRDefault="00AF3F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35A17D" w:rsidR="00BD75D0" w:rsidRPr="005718BD" w:rsidRDefault="00AF3F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26282F4" w:rsidR="00C315FD" w:rsidRPr="005478FF" w:rsidRDefault="00AF3F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BD5888" w:rsidR="00BD75D0" w:rsidRPr="005718BD" w:rsidRDefault="00AF3F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666333C" w:rsidR="00C315FD" w:rsidRPr="005478FF" w:rsidRDefault="00AF3F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753B04" w:rsidR="00BD75D0" w:rsidRPr="005718BD" w:rsidRDefault="00AF3F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0A1C234" w:rsidR="00C315FD" w:rsidRPr="005478FF" w:rsidRDefault="00AF3F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3F1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F3F1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