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970C96" w:rsidR="00C23C04" w:rsidRDefault="00AE68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30, 2022 - June 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68A140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C849477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85D477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81FAA91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4E94F1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A732EF6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251805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399B095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78414D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89BF799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0B6AA2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4A04C0A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5B453E" w:rsidR="00BD75D0" w:rsidRPr="005718BD" w:rsidRDefault="00AE68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4C3820" w:rsidR="00C315FD" w:rsidRPr="005478FF" w:rsidRDefault="00AE68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68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E683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