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30D5BEF" w:rsidR="00C23C04" w:rsidRDefault="0046141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22, 2022 - May 28,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CDE259D" w:rsidR="00BD75D0" w:rsidRPr="005718BD" w:rsidRDefault="00461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4CB105A" w:rsidR="00C315FD" w:rsidRPr="005478FF" w:rsidRDefault="00461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D1B228" w:rsidR="00BD75D0" w:rsidRPr="005718BD" w:rsidRDefault="00461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51C27A4" w:rsidR="00C315FD" w:rsidRPr="005478FF" w:rsidRDefault="00461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0B96CC8" w:rsidR="00BD75D0" w:rsidRPr="005718BD" w:rsidRDefault="00461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826BE4D" w:rsidR="00C315FD" w:rsidRPr="005478FF" w:rsidRDefault="00461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59AE5A" w:rsidR="00BD75D0" w:rsidRPr="005718BD" w:rsidRDefault="00461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11B9F4" w:rsidR="00C315FD" w:rsidRPr="005478FF" w:rsidRDefault="00461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30196B3" w:rsidR="00BD75D0" w:rsidRPr="005718BD" w:rsidRDefault="00461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45CFC4" w:rsidR="00C315FD" w:rsidRPr="005478FF" w:rsidRDefault="00461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A4C9A3B" w:rsidR="00BD75D0" w:rsidRPr="005718BD" w:rsidRDefault="00461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DAF1D3D" w:rsidR="00C315FD" w:rsidRPr="005478FF" w:rsidRDefault="00461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BC5888A" w:rsidR="00BD75D0" w:rsidRPr="005718BD" w:rsidRDefault="004614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4C7BE16" w:rsidR="00C315FD" w:rsidRPr="005478FF" w:rsidRDefault="0046141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141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61412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