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8CAEB1D" w:rsidR="00C23C04" w:rsidRDefault="00260A5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15, 2022 - May 21,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E8F0254" w:rsidR="00BD75D0" w:rsidRPr="005718BD" w:rsidRDefault="00260A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C3E4307" w:rsidR="00C315FD" w:rsidRPr="005478FF" w:rsidRDefault="00260A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3E2435" w:rsidR="00BD75D0" w:rsidRPr="005718BD" w:rsidRDefault="00260A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A8CB8CC" w:rsidR="00C315FD" w:rsidRPr="005478FF" w:rsidRDefault="00260A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7BA457" w:rsidR="00BD75D0" w:rsidRPr="005718BD" w:rsidRDefault="00260A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ABF3AA3" w:rsidR="00C315FD" w:rsidRPr="005478FF" w:rsidRDefault="00260A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0D1722" w:rsidR="00BD75D0" w:rsidRPr="005718BD" w:rsidRDefault="00260A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79B53DC" w:rsidR="00C315FD" w:rsidRPr="005478FF" w:rsidRDefault="00260A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61E754C" w:rsidR="00BD75D0" w:rsidRPr="005718BD" w:rsidRDefault="00260A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81B0141" w:rsidR="00C315FD" w:rsidRPr="005478FF" w:rsidRDefault="00260A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0FD479E" w:rsidR="00BD75D0" w:rsidRPr="005718BD" w:rsidRDefault="00260A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40833B7" w:rsidR="00C315FD" w:rsidRPr="005478FF" w:rsidRDefault="00260A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683513" w:rsidR="00BD75D0" w:rsidRPr="005718BD" w:rsidRDefault="00260A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105DBD2" w:rsidR="00C315FD" w:rsidRPr="005478FF" w:rsidRDefault="00260A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60A5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60A55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