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8A7984" w:rsidR="00C23C04" w:rsidRDefault="00A67B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8, 2022 - May 14,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A9FAFC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E9E1694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5D62B4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14FC096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08A40C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6A8404A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E1A298B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6A33958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7801D0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EFF9C6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B62129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45882EC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2BFC8B" w:rsidR="00BD75D0" w:rsidRPr="005718BD" w:rsidRDefault="00A67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196332E" w:rsidR="00C315FD" w:rsidRPr="005478FF" w:rsidRDefault="00A67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7B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67BD9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