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35757B" w:rsidR="00C23C04" w:rsidRDefault="00681A7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9, 2022 - May 15,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C9A1BF5" w:rsidR="00BD75D0" w:rsidRPr="005718BD" w:rsidRDefault="00681A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20713B4" w:rsidR="00C315FD" w:rsidRPr="005478FF" w:rsidRDefault="00681A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1E4F63" w:rsidR="00BD75D0" w:rsidRPr="005718BD" w:rsidRDefault="00681A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34F6340" w:rsidR="00C315FD" w:rsidRPr="005478FF" w:rsidRDefault="00681A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6E5D4C6" w:rsidR="00BD75D0" w:rsidRPr="005718BD" w:rsidRDefault="00681A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ED116D9" w:rsidR="00C315FD" w:rsidRPr="005478FF" w:rsidRDefault="00681A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027A71" w:rsidR="00BD75D0" w:rsidRPr="005718BD" w:rsidRDefault="00681A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938EB72" w:rsidR="00C315FD" w:rsidRPr="005478FF" w:rsidRDefault="00681A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45B8A3" w:rsidR="00BD75D0" w:rsidRPr="005718BD" w:rsidRDefault="00681A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1C0C789" w:rsidR="00C315FD" w:rsidRPr="005478FF" w:rsidRDefault="00681A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8DDDB05" w:rsidR="00BD75D0" w:rsidRPr="005718BD" w:rsidRDefault="00681A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DA30857" w:rsidR="00C315FD" w:rsidRPr="005478FF" w:rsidRDefault="00681A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1480D65" w:rsidR="00BD75D0" w:rsidRPr="005718BD" w:rsidRDefault="00681A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AEB9859" w:rsidR="00C315FD" w:rsidRPr="005478FF" w:rsidRDefault="00681A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81A7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81A74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