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02D141" w:rsidR="00C23C04" w:rsidRDefault="00960FB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18, 2022 - April 24,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939893" w:rsidR="00BD75D0" w:rsidRPr="005718BD" w:rsidRDefault="00960F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6C30995" w:rsidR="00C315FD" w:rsidRPr="005478FF" w:rsidRDefault="00960F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5A2D21" w:rsidR="00BD75D0" w:rsidRPr="005718BD" w:rsidRDefault="00960F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B702F1F" w:rsidR="00C315FD" w:rsidRPr="005478FF" w:rsidRDefault="00960F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FD07A2" w:rsidR="00BD75D0" w:rsidRPr="005718BD" w:rsidRDefault="00960F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C873CD" w:rsidR="00C315FD" w:rsidRPr="005478FF" w:rsidRDefault="00960F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D12E31" w:rsidR="00BD75D0" w:rsidRPr="005718BD" w:rsidRDefault="00960F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0AFFFB5" w:rsidR="00C315FD" w:rsidRPr="005478FF" w:rsidRDefault="00960F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6521B26" w:rsidR="00BD75D0" w:rsidRPr="005718BD" w:rsidRDefault="00960F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39C9058" w:rsidR="00C315FD" w:rsidRPr="005478FF" w:rsidRDefault="00960F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C8E7FE" w:rsidR="00BD75D0" w:rsidRPr="005718BD" w:rsidRDefault="00960F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FBA85A" w:rsidR="00C315FD" w:rsidRPr="005478FF" w:rsidRDefault="00960F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637752" w:rsidR="00BD75D0" w:rsidRPr="005718BD" w:rsidRDefault="00960F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D075A86" w:rsidR="00C315FD" w:rsidRPr="005478FF" w:rsidRDefault="00960F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0FB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60FBE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