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A6777F" w:rsidR="00C23C04" w:rsidRDefault="0077113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21, 2022 - March 27,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9E7307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001A1F6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B52DFB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66AD37E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CC32B8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7B7669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4F35578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503DC50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4A5C4F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BFC3D3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B619BE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B127F25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8D0A87" w:rsidR="00BD75D0" w:rsidRPr="005718BD" w:rsidRDefault="007711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3A8B101" w:rsidR="00C315FD" w:rsidRPr="005478FF" w:rsidRDefault="0077113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113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7113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