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3BFAD9F" w:rsidR="00C23C04" w:rsidRDefault="002A199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6, 2022 - March 12,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58F30EC" w:rsidR="00BD75D0" w:rsidRPr="005718BD" w:rsidRDefault="002A1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FB8BAFD" w:rsidR="00C315FD" w:rsidRPr="005478FF" w:rsidRDefault="002A1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8F18053" w:rsidR="00BD75D0" w:rsidRPr="005718BD" w:rsidRDefault="002A1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649141D" w:rsidR="00C315FD" w:rsidRPr="005478FF" w:rsidRDefault="002A1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C6F10B" w:rsidR="00BD75D0" w:rsidRPr="005718BD" w:rsidRDefault="002A1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B2CA3C4" w:rsidR="00C315FD" w:rsidRPr="005478FF" w:rsidRDefault="002A1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5342059" w:rsidR="00BD75D0" w:rsidRPr="005718BD" w:rsidRDefault="002A1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93DEF86" w:rsidR="00C315FD" w:rsidRPr="005478FF" w:rsidRDefault="002A1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741FD91" w:rsidR="00BD75D0" w:rsidRPr="005718BD" w:rsidRDefault="002A1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CC1C5ED" w:rsidR="00C315FD" w:rsidRPr="005478FF" w:rsidRDefault="002A1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33A0641" w:rsidR="00BD75D0" w:rsidRPr="005718BD" w:rsidRDefault="002A1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5C28851" w:rsidR="00C315FD" w:rsidRPr="005478FF" w:rsidRDefault="002A1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1E73C6F" w:rsidR="00BD75D0" w:rsidRPr="005718BD" w:rsidRDefault="002A1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9969852" w:rsidR="00C315FD" w:rsidRPr="005478FF" w:rsidRDefault="002A1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A199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A199A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