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5A81CC" w:rsidR="00C23C04" w:rsidRDefault="00432A5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7, 2022 - March 13,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6DF0FD" w:rsidR="00BD75D0" w:rsidRPr="005718BD" w:rsidRDefault="00432A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7F42F21" w:rsidR="00C315FD" w:rsidRPr="005478FF" w:rsidRDefault="00432A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13B3729" w:rsidR="00BD75D0" w:rsidRPr="005718BD" w:rsidRDefault="00432A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BF8E5C8" w:rsidR="00C315FD" w:rsidRPr="005478FF" w:rsidRDefault="00432A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CF8487A" w:rsidR="00BD75D0" w:rsidRPr="005718BD" w:rsidRDefault="00432A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D4F16C6" w:rsidR="00C315FD" w:rsidRPr="005478FF" w:rsidRDefault="00432A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B84F37" w:rsidR="00BD75D0" w:rsidRPr="005718BD" w:rsidRDefault="00432A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65EF167" w:rsidR="00C315FD" w:rsidRPr="005478FF" w:rsidRDefault="00432A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678BE5A" w:rsidR="00BD75D0" w:rsidRPr="005718BD" w:rsidRDefault="00432A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7C82B54" w:rsidR="00C315FD" w:rsidRPr="005478FF" w:rsidRDefault="00432A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795A250" w:rsidR="00BD75D0" w:rsidRPr="005718BD" w:rsidRDefault="00432A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F90E143" w:rsidR="00C315FD" w:rsidRPr="005478FF" w:rsidRDefault="00432A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C13743E" w:rsidR="00BD75D0" w:rsidRPr="005718BD" w:rsidRDefault="00432A5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CF5AC44" w:rsidR="00C315FD" w:rsidRPr="005478FF" w:rsidRDefault="00432A5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2A5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32A54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