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CBE23CE" w:rsidR="00C23C04" w:rsidRDefault="00ED599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30, 2022 - February 5,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EC149A8" w:rsidR="00BD75D0" w:rsidRPr="005718BD" w:rsidRDefault="00ED59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63C88CD" w:rsidR="00C315FD" w:rsidRPr="005478FF" w:rsidRDefault="00ED59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AAB8BB" w:rsidR="00BD75D0" w:rsidRPr="005718BD" w:rsidRDefault="00ED59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ED9E10B" w:rsidR="00C315FD" w:rsidRPr="005478FF" w:rsidRDefault="00ED59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719DDB" w:rsidR="00BD75D0" w:rsidRPr="005718BD" w:rsidRDefault="00ED59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2A80D2F" w:rsidR="00C315FD" w:rsidRPr="005478FF" w:rsidRDefault="00ED59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EA96EF" w:rsidR="00BD75D0" w:rsidRPr="005718BD" w:rsidRDefault="00ED59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6099280" w:rsidR="00C315FD" w:rsidRPr="005478FF" w:rsidRDefault="00ED59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EB6E15D" w:rsidR="00BD75D0" w:rsidRPr="005718BD" w:rsidRDefault="00ED59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D1C4182" w:rsidR="00C315FD" w:rsidRPr="005478FF" w:rsidRDefault="00ED59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E97FAC0" w:rsidR="00BD75D0" w:rsidRPr="005718BD" w:rsidRDefault="00ED59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0F5FC71" w:rsidR="00C315FD" w:rsidRPr="005478FF" w:rsidRDefault="00ED59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AA9C1DB" w:rsidR="00BD75D0" w:rsidRPr="005718BD" w:rsidRDefault="00ED59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A536B0B" w:rsidR="00C315FD" w:rsidRPr="005478FF" w:rsidRDefault="00ED59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D599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D599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