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8CF613" w:rsidR="00C23C04" w:rsidRDefault="009023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7, 2022 - February 13,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1DE148" w:rsidR="00BD75D0" w:rsidRPr="005718BD" w:rsidRDefault="009023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707980D" w:rsidR="00C315FD" w:rsidRPr="005478FF" w:rsidRDefault="009023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B2D973" w:rsidR="00BD75D0" w:rsidRPr="005718BD" w:rsidRDefault="009023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942A924" w:rsidR="00C315FD" w:rsidRPr="005478FF" w:rsidRDefault="009023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ACEE11" w:rsidR="00BD75D0" w:rsidRPr="005718BD" w:rsidRDefault="009023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802E166" w:rsidR="00C315FD" w:rsidRPr="005478FF" w:rsidRDefault="009023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F826F6" w:rsidR="00BD75D0" w:rsidRPr="005718BD" w:rsidRDefault="009023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9AA4490" w:rsidR="00C315FD" w:rsidRPr="005478FF" w:rsidRDefault="009023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31A9AB" w:rsidR="00BD75D0" w:rsidRPr="005718BD" w:rsidRDefault="009023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7B3C521" w:rsidR="00C315FD" w:rsidRPr="005478FF" w:rsidRDefault="009023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314F28" w:rsidR="00BD75D0" w:rsidRPr="005718BD" w:rsidRDefault="009023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5F6D07" w:rsidR="00C315FD" w:rsidRPr="005478FF" w:rsidRDefault="009023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9E87E6" w:rsidR="00BD75D0" w:rsidRPr="005718BD" w:rsidRDefault="009023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A5EE31C" w:rsidR="00C315FD" w:rsidRPr="005478FF" w:rsidRDefault="009023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023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023D7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