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3200241" w:rsidR="00C23C04" w:rsidRDefault="00DF014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26, 2021 - January 1,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6B795F6" w:rsidR="00BD75D0" w:rsidRPr="005718BD" w:rsidRDefault="00DF01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FA388F7" w:rsidR="00C315FD" w:rsidRPr="005478FF" w:rsidRDefault="00DF01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3E35CAD" w:rsidR="00BD75D0" w:rsidRPr="005718BD" w:rsidRDefault="00DF01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939667E" w:rsidR="00C315FD" w:rsidRPr="005478FF" w:rsidRDefault="00DF01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3E6FE9B" w:rsidR="00BD75D0" w:rsidRPr="005718BD" w:rsidRDefault="00DF01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10E554A" w:rsidR="00C315FD" w:rsidRPr="005478FF" w:rsidRDefault="00DF01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1BC6238" w:rsidR="00BD75D0" w:rsidRPr="005718BD" w:rsidRDefault="00DF01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B9691AB" w:rsidR="00C315FD" w:rsidRPr="005478FF" w:rsidRDefault="00DF01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2FAF9A9" w:rsidR="00BD75D0" w:rsidRPr="005718BD" w:rsidRDefault="00DF01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182C279" w:rsidR="00C315FD" w:rsidRPr="005478FF" w:rsidRDefault="00DF01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5D4C80A" w:rsidR="00BD75D0" w:rsidRPr="005718BD" w:rsidRDefault="00DF01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80691AE" w:rsidR="00C315FD" w:rsidRPr="005478FF" w:rsidRDefault="00DF01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D6871DC" w:rsidR="00BD75D0" w:rsidRPr="005718BD" w:rsidRDefault="00DF01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4A60C3C" w:rsidR="00C315FD" w:rsidRPr="005478FF" w:rsidRDefault="00DF01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F014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F014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