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1003F65" w:rsidR="00C23C04" w:rsidRDefault="001312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5, 2021 - December 11,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8ED4D1A" w:rsidR="00BD75D0" w:rsidRPr="005718BD" w:rsidRDefault="001312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F20D6E4" w:rsidR="00C315FD" w:rsidRPr="005478FF" w:rsidRDefault="001312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AE5C590" w:rsidR="00BD75D0" w:rsidRPr="005718BD" w:rsidRDefault="001312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0D6A8B" w:rsidR="00C315FD" w:rsidRPr="005478FF" w:rsidRDefault="001312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BC1DE5D" w:rsidR="00BD75D0" w:rsidRPr="005718BD" w:rsidRDefault="001312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C09AC22" w:rsidR="00C315FD" w:rsidRPr="005478FF" w:rsidRDefault="001312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56585D" w:rsidR="00BD75D0" w:rsidRPr="005718BD" w:rsidRDefault="001312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BDFACB" w:rsidR="00C315FD" w:rsidRPr="005478FF" w:rsidRDefault="001312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D59B52" w:rsidR="00BD75D0" w:rsidRPr="005718BD" w:rsidRDefault="001312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40E44F3" w:rsidR="00C315FD" w:rsidRPr="005478FF" w:rsidRDefault="001312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AD8571" w:rsidR="00BD75D0" w:rsidRPr="005718BD" w:rsidRDefault="001312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6DFF6BB" w:rsidR="00C315FD" w:rsidRPr="005478FF" w:rsidRDefault="001312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76C76A" w:rsidR="00BD75D0" w:rsidRPr="005718BD" w:rsidRDefault="001312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B7EF24A" w:rsidR="00C315FD" w:rsidRPr="005478FF" w:rsidRDefault="001312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312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312F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