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241FEFD" w:rsidR="00C23C04" w:rsidRDefault="00A7660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28, 2021 - December 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4550B05" w:rsidR="00BD75D0" w:rsidRPr="005718BD" w:rsidRDefault="00A76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07F1A80" w:rsidR="00C315FD" w:rsidRPr="005478FF" w:rsidRDefault="00A766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83848D5" w:rsidR="00BD75D0" w:rsidRPr="005718BD" w:rsidRDefault="00A76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CB088BD" w:rsidR="00C315FD" w:rsidRPr="005478FF" w:rsidRDefault="00A766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38406DF" w:rsidR="00BD75D0" w:rsidRPr="005718BD" w:rsidRDefault="00A76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25ADACC" w:rsidR="00C315FD" w:rsidRPr="005478FF" w:rsidRDefault="00A766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7BC1622" w:rsidR="00BD75D0" w:rsidRPr="005718BD" w:rsidRDefault="00A76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09D8AAC" w:rsidR="00C315FD" w:rsidRPr="005478FF" w:rsidRDefault="00A766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60CF7E5" w:rsidR="00BD75D0" w:rsidRPr="005718BD" w:rsidRDefault="00A76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80DC452" w:rsidR="00C315FD" w:rsidRPr="005478FF" w:rsidRDefault="00A766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5AA9FD3" w:rsidR="00BD75D0" w:rsidRPr="005718BD" w:rsidRDefault="00A76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68EB8EA" w:rsidR="00C315FD" w:rsidRPr="005478FF" w:rsidRDefault="00A766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1F1BB08" w:rsidR="00BD75D0" w:rsidRPr="005718BD" w:rsidRDefault="00A766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A74DBDE" w:rsidR="00C315FD" w:rsidRPr="005478FF" w:rsidRDefault="00A766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7660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7660D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