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3DDB59D" w:rsidR="00C23C04" w:rsidRDefault="003C00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21, 2021 - November 27,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9EEA8F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C3A6F83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7F2E00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F8AE6B7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65E528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AABC93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6F31B0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EC6708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CA3BAB4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E879F7A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51941A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9DD1F35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CF5535" w:rsidR="00BD75D0" w:rsidRPr="005718BD" w:rsidRDefault="003C0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F590556" w:rsidR="00C315FD" w:rsidRPr="005478FF" w:rsidRDefault="003C00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00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C00D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