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08A05F" w:rsidR="00C23C04" w:rsidRDefault="008A7BB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15, 2021 - November 21,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0759CA" w:rsidR="00BD75D0" w:rsidRPr="005718BD" w:rsidRDefault="008A7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5AD2EC1" w:rsidR="00C315FD" w:rsidRPr="005478FF" w:rsidRDefault="008A7B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81182F" w:rsidR="00BD75D0" w:rsidRPr="005718BD" w:rsidRDefault="008A7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05737E6" w:rsidR="00C315FD" w:rsidRPr="005478FF" w:rsidRDefault="008A7B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A7DBA03" w:rsidR="00BD75D0" w:rsidRPr="005718BD" w:rsidRDefault="008A7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F03377E" w:rsidR="00C315FD" w:rsidRPr="005478FF" w:rsidRDefault="008A7B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2FD6C4" w:rsidR="00BD75D0" w:rsidRPr="005718BD" w:rsidRDefault="008A7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F24ED50" w:rsidR="00C315FD" w:rsidRPr="005478FF" w:rsidRDefault="008A7B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708EC74" w:rsidR="00BD75D0" w:rsidRPr="005718BD" w:rsidRDefault="008A7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1FF2837C" w:rsidR="00C315FD" w:rsidRPr="005478FF" w:rsidRDefault="008A7B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0777033" w:rsidR="00BD75D0" w:rsidRPr="005718BD" w:rsidRDefault="008A7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56EC46E" w:rsidR="00C315FD" w:rsidRPr="005478FF" w:rsidRDefault="008A7B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B009DDB" w:rsidR="00BD75D0" w:rsidRPr="005718BD" w:rsidRDefault="008A7BB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2177E9D" w:rsidR="00C315FD" w:rsidRPr="005478FF" w:rsidRDefault="008A7BB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A7BB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A7BB4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