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4959B5" w:rsidR="00C23C04" w:rsidRDefault="003F53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24, 2021 - October 30,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A97D0F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4B9E5A7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F3EAA5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ED7005A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56DDE8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5A930B4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C3F809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21CF734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D5F2D1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47DA3D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9914A1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2231E8C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FBEB2C" w:rsidR="00BD75D0" w:rsidRPr="005718BD" w:rsidRDefault="003F53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41D8AA" w:rsidR="00C315FD" w:rsidRPr="005478FF" w:rsidRDefault="003F53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53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F536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