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EE68D9" w:rsidR="00C23C04" w:rsidRDefault="00F96D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1, 2021 - November 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CF338A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99BF30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916A4C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69D080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805C46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096934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5609E6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0FB320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C2878A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D0D929B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A001FB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3F1542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EC50C9" w:rsidR="00BD75D0" w:rsidRPr="005718BD" w:rsidRDefault="00F96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27C547" w:rsidR="00C315FD" w:rsidRPr="005478FF" w:rsidRDefault="00F96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6D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