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A5DB16" w:rsidR="00C23C04" w:rsidRDefault="0068298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3, 2021 - October 9,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7558930" w:rsidR="00BD75D0" w:rsidRPr="005718BD" w:rsidRDefault="006829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D8EE627" w:rsidR="00C315FD" w:rsidRPr="005478FF" w:rsidRDefault="006829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0AA09E" w:rsidR="00BD75D0" w:rsidRPr="005718BD" w:rsidRDefault="006829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E7F353A" w:rsidR="00C315FD" w:rsidRPr="005478FF" w:rsidRDefault="006829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CD006B" w:rsidR="00BD75D0" w:rsidRPr="005718BD" w:rsidRDefault="006829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91E66D7" w:rsidR="00C315FD" w:rsidRPr="005478FF" w:rsidRDefault="006829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4276144" w:rsidR="00BD75D0" w:rsidRPr="005718BD" w:rsidRDefault="006829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B9A2C9E" w:rsidR="00C315FD" w:rsidRPr="005478FF" w:rsidRDefault="006829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CA4F542" w:rsidR="00BD75D0" w:rsidRPr="005718BD" w:rsidRDefault="006829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24AF3C1" w:rsidR="00C315FD" w:rsidRPr="005478FF" w:rsidRDefault="006829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83DD83D" w:rsidR="00BD75D0" w:rsidRPr="005718BD" w:rsidRDefault="006829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6940AA3" w:rsidR="00C315FD" w:rsidRPr="005478FF" w:rsidRDefault="006829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1E3141" w:rsidR="00BD75D0" w:rsidRPr="005718BD" w:rsidRDefault="006829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C88A969" w:rsidR="00C315FD" w:rsidRPr="005478FF" w:rsidRDefault="006829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8298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8298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