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1B208D8" w:rsidR="00C23C04" w:rsidRDefault="006220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13, 2021 - September 19,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F06B98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B3BE2C0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2CC5C1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C899B86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C51DCB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7F12C45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DE2249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99278B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880D4D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3E061D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D350A4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7BCA8D5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C41E41" w:rsidR="00BD75D0" w:rsidRPr="005718BD" w:rsidRDefault="00622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6488F9" w:rsidR="00C315FD" w:rsidRPr="005478FF" w:rsidRDefault="006220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220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220B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