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31778E" w:rsidR="00C23C04" w:rsidRDefault="0003365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15, 2021 - August 21,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7F55AC" w:rsidR="00BD75D0" w:rsidRPr="005718BD" w:rsidRDefault="000336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96EC913" w:rsidR="00C315FD" w:rsidRPr="005478FF" w:rsidRDefault="000336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86F1E5" w:rsidR="00BD75D0" w:rsidRPr="005718BD" w:rsidRDefault="000336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A75E6F4" w:rsidR="00C315FD" w:rsidRPr="005478FF" w:rsidRDefault="000336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F8EC4E" w:rsidR="00BD75D0" w:rsidRPr="005718BD" w:rsidRDefault="000336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F9BF451" w:rsidR="00C315FD" w:rsidRPr="005478FF" w:rsidRDefault="000336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7B8A43" w:rsidR="00BD75D0" w:rsidRPr="005718BD" w:rsidRDefault="000336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67649FB" w:rsidR="00C315FD" w:rsidRPr="005478FF" w:rsidRDefault="000336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3B0BC7" w:rsidR="00BD75D0" w:rsidRPr="005718BD" w:rsidRDefault="000336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77FE27F" w:rsidR="00C315FD" w:rsidRPr="005478FF" w:rsidRDefault="000336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2793B7" w:rsidR="00BD75D0" w:rsidRPr="005718BD" w:rsidRDefault="000336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D7D5C18" w:rsidR="00C315FD" w:rsidRPr="005478FF" w:rsidRDefault="000336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5C9218" w:rsidR="00BD75D0" w:rsidRPr="005718BD" w:rsidRDefault="000336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2BA264B" w:rsidR="00C315FD" w:rsidRPr="005478FF" w:rsidRDefault="000336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365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3365D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