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A5AAF6" w:rsidR="00C23C04" w:rsidRDefault="000110E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8, 2021 - August 14,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4BCDBA" w:rsidR="00BD75D0" w:rsidRPr="005718BD" w:rsidRDefault="000110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02D909" w:rsidR="00C315FD" w:rsidRPr="005478FF" w:rsidRDefault="000110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008D83" w:rsidR="00BD75D0" w:rsidRPr="005718BD" w:rsidRDefault="000110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9FE2F05" w:rsidR="00C315FD" w:rsidRPr="005478FF" w:rsidRDefault="000110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6D9429" w:rsidR="00BD75D0" w:rsidRPr="005718BD" w:rsidRDefault="000110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0FDEBBE" w:rsidR="00C315FD" w:rsidRPr="005478FF" w:rsidRDefault="000110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D51D2F" w:rsidR="00BD75D0" w:rsidRPr="005718BD" w:rsidRDefault="000110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0F056DC" w:rsidR="00C315FD" w:rsidRPr="005478FF" w:rsidRDefault="000110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4B534A" w:rsidR="00BD75D0" w:rsidRPr="005718BD" w:rsidRDefault="000110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102351B" w:rsidR="00C315FD" w:rsidRPr="005478FF" w:rsidRDefault="000110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518B303" w:rsidR="00BD75D0" w:rsidRPr="005718BD" w:rsidRDefault="000110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3EDD774" w:rsidR="00C315FD" w:rsidRPr="005478FF" w:rsidRDefault="000110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12B5FB" w:rsidR="00BD75D0" w:rsidRPr="005718BD" w:rsidRDefault="000110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A3E9AB0" w:rsidR="00C315FD" w:rsidRPr="005478FF" w:rsidRDefault="000110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110E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110E7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