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913F7CC" w:rsidR="00C23C04" w:rsidRDefault="00840A4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25, 2021 - July 31,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6C0DFA" w:rsidR="00BD75D0" w:rsidRPr="005718BD" w:rsidRDefault="00840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26E0F1F" w:rsidR="00C315FD" w:rsidRPr="005478FF" w:rsidRDefault="00840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9FDD4D" w:rsidR="00BD75D0" w:rsidRPr="005718BD" w:rsidRDefault="00840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F40A41D" w:rsidR="00C315FD" w:rsidRPr="005478FF" w:rsidRDefault="00840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A62BCD4" w:rsidR="00BD75D0" w:rsidRPr="005718BD" w:rsidRDefault="00840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DCE7232" w:rsidR="00C315FD" w:rsidRPr="005478FF" w:rsidRDefault="00840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FCFE0B3" w:rsidR="00BD75D0" w:rsidRPr="005718BD" w:rsidRDefault="00840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9AA2AEC" w:rsidR="00C315FD" w:rsidRPr="005478FF" w:rsidRDefault="00840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F1D391" w:rsidR="00BD75D0" w:rsidRPr="005718BD" w:rsidRDefault="00840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B975647" w:rsidR="00C315FD" w:rsidRPr="005478FF" w:rsidRDefault="00840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3FF4FF" w:rsidR="00BD75D0" w:rsidRPr="005718BD" w:rsidRDefault="00840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32E3E89" w:rsidR="00C315FD" w:rsidRPr="005478FF" w:rsidRDefault="00840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C4EE63E" w:rsidR="00BD75D0" w:rsidRPr="005718BD" w:rsidRDefault="00840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E5E6F4D" w:rsidR="00C315FD" w:rsidRPr="005478FF" w:rsidRDefault="00840A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40A4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40A44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