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EF188F" w:rsidR="00C23C04" w:rsidRDefault="008E285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12, 2021 - July 18,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DDEBAF" w:rsidR="00BD75D0" w:rsidRPr="005718BD" w:rsidRDefault="008E2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1FA225" w:rsidR="00C315FD" w:rsidRPr="005478FF" w:rsidRDefault="008E28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D082B4" w:rsidR="00BD75D0" w:rsidRPr="005718BD" w:rsidRDefault="008E2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7211618" w:rsidR="00C315FD" w:rsidRPr="005478FF" w:rsidRDefault="008E28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4C7C520" w:rsidR="00BD75D0" w:rsidRPr="005718BD" w:rsidRDefault="008E2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F96673" w:rsidR="00C315FD" w:rsidRPr="005478FF" w:rsidRDefault="008E28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093305" w:rsidR="00BD75D0" w:rsidRPr="005718BD" w:rsidRDefault="008E2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C946840" w:rsidR="00C315FD" w:rsidRPr="005478FF" w:rsidRDefault="008E28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852B1A" w:rsidR="00BD75D0" w:rsidRPr="005718BD" w:rsidRDefault="008E2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402584B" w:rsidR="00C315FD" w:rsidRPr="005478FF" w:rsidRDefault="008E28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795159" w:rsidR="00BD75D0" w:rsidRPr="005718BD" w:rsidRDefault="008E2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3F42FC0" w:rsidR="00C315FD" w:rsidRPr="005478FF" w:rsidRDefault="008E28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F721ADC" w:rsidR="00BD75D0" w:rsidRPr="005718BD" w:rsidRDefault="008E2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6653FE8" w:rsidR="00C315FD" w:rsidRPr="005478FF" w:rsidRDefault="008E28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285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285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