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B7D404" w:rsidR="00C23C04" w:rsidRDefault="00A917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27, 2021 - July 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D639DF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21D12F9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EA7359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8B7EDBB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C28FE7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F1B8D4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817F89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92DBD39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4917C1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691EEF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765DBF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62E4283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FA3E79" w:rsidR="00BD75D0" w:rsidRPr="005718BD" w:rsidRDefault="00A917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E7E365" w:rsidR="00C315FD" w:rsidRPr="005478FF" w:rsidRDefault="00A917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17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917E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