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7AD13E" w:rsidR="00C23C04" w:rsidRDefault="00227CB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28, 2021 - July 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8263CC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5461D50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D9EFA3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79E207F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B30CA3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3BF07C1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6F3817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41524EC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4E8167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1E1791A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9E0EE9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2E760AE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E80880" w:rsidR="00BD75D0" w:rsidRPr="005718BD" w:rsidRDefault="00227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5B327B9" w:rsidR="00C315FD" w:rsidRPr="005478FF" w:rsidRDefault="00227C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7CB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27CB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