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CF75B36" w:rsidR="00C23C04" w:rsidRDefault="004B06D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20, 2021 - June 26,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D3F6791" w:rsidR="00BD75D0" w:rsidRPr="005718BD" w:rsidRDefault="004B0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1A59A7F" w:rsidR="00C315FD" w:rsidRPr="005478FF" w:rsidRDefault="004B06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9FBF31" w:rsidR="00BD75D0" w:rsidRPr="005718BD" w:rsidRDefault="004B0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445219D" w:rsidR="00C315FD" w:rsidRPr="005478FF" w:rsidRDefault="004B06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CDFAF39" w:rsidR="00BD75D0" w:rsidRPr="005718BD" w:rsidRDefault="004B0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56CAB2F7" w:rsidR="00C315FD" w:rsidRPr="005478FF" w:rsidRDefault="004B06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E85E95" w:rsidR="00BD75D0" w:rsidRPr="005718BD" w:rsidRDefault="004B0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513083C" w:rsidR="00C315FD" w:rsidRPr="005478FF" w:rsidRDefault="004B06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1236C5E" w:rsidR="00BD75D0" w:rsidRPr="005718BD" w:rsidRDefault="004B0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8DD923" w:rsidR="00C315FD" w:rsidRPr="005478FF" w:rsidRDefault="004B06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BDDBD0E" w:rsidR="00BD75D0" w:rsidRPr="005718BD" w:rsidRDefault="004B0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0359AC9" w:rsidR="00C315FD" w:rsidRPr="005478FF" w:rsidRDefault="004B06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DF8A2E" w:rsidR="00BD75D0" w:rsidRPr="005718BD" w:rsidRDefault="004B06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D3E6686" w:rsidR="00C315FD" w:rsidRPr="005478FF" w:rsidRDefault="004B06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B06D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B06D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