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41502C" w:rsidR="00C23C04" w:rsidRDefault="00CF4F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30, 2021 - June 5,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490F5D5" w:rsidR="00BD75D0" w:rsidRPr="005718BD" w:rsidRDefault="00C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A6C3A96" w:rsidR="00C315FD" w:rsidRPr="005478FF" w:rsidRDefault="00CF4F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9EE5CFF" w:rsidR="00BD75D0" w:rsidRPr="005718BD" w:rsidRDefault="00C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F3509FA" w:rsidR="00C315FD" w:rsidRPr="005478FF" w:rsidRDefault="00CF4F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43A489A" w:rsidR="00BD75D0" w:rsidRPr="005718BD" w:rsidRDefault="00C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CD03277" w:rsidR="00C315FD" w:rsidRPr="005478FF" w:rsidRDefault="00CF4F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CFD08CD" w:rsidR="00BD75D0" w:rsidRPr="005718BD" w:rsidRDefault="00C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C0040D3" w:rsidR="00C315FD" w:rsidRPr="005478FF" w:rsidRDefault="00CF4F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55CA90D" w:rsidR="00BD75D0" w:rsidRPr="005718BD" w:rsidRDefault="00C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D513392" w:rsidR="00C315FD" w:rsidRPr="005478FF" w:rsidRDefault="00CF4F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BB98211" w:rsidR="00BD75D0" w:rsidRPr="005718BD" w:rsidRDefault="00C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AC86B06" w:rsidR="00C315FD" w:rsidRPr="005478FF" w:rsidRDefault="00CF4F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4144754" w:rsidR="00BD75D0" w:rsidRPr="005718BD" w:rsidRDefault="00C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1F45969" w:rsidR="00C315FD" w:rsidRPr="005478FF" w:rsidRDefault="00CF4F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F4F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F4F6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