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1629C4" w:rsidR="00C23C04" w:rsidRDefault="0075184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7, 2021 - June 13,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A454478" w:rsidR="00BD75D0" w:rsidRPr="005718BD" w:rsidRDefault="0075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AF49E6" w:rsidR="00C315FD" w:rsidRPr="005478FF" w:rsidRDefault="007518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18059C" w:rsidR="00BD75D0" w:rsidRPr="005718BD" w:rsidRDefault="0075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AD7730" w:rsidR="00C315FD" w:rsidRPr="005478FF" w:rsidRDefault="007518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A0296F" w:rsidR="00BD75D0" w:rsidRPr="005718BD" w:rsidRDefault="0075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FB25D75" w:rsidR="00C315FD" w:rsidRPr="005478FF" w:rsidRDefault="007518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A0399A" w:rsidR="00BD75D0" w:rsidRPr="005718BD" w:rsidRDefault="0075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CE5869B" w:rsidR="00C315FD" w:rsidRPr="005478FF" w:rsidRDefault="007518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61AD87" w:rsidR="00BD75D0" w:rsidRPr="005718BD" w:rsidRDefault="0075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42F1C6E" w:rsidR="00C315FD" w:rsidRPr="005478FF" w:rsidRDefault="007518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E3EDBD" w:rsidR="00BD75D0" w:rsidRPr="005718BD" w:rsidRDefault="0075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0A09F46" w:rsidR="00C315FD" w:rsidRPr="005478FF" w:rsidRDefault="007518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495E9F" w:rsidR="00BD75D0" w:rsidRPr="005718BD" w:rsidRDefault="007518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286AD84" w:rsidR="00C315FD" w:rsidRPr="005478FF" w:rsidRDefault="007518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184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184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