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EBC66E6" w:rsidR="00C23C04" w:rsidRDefault="006C646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31, 2021 - June 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B912286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11CDEEF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85E31D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6A07836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74B8E4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EA24EE3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EC80E1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C6C7385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1A915B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554EB07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C85BD8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0BB6C4D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F133B4" w:rsidR="00BD75D0" w:rsidRPr="005718BD" w:rsidRDefault="006C6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1DF9DBB" w:rsidR="00C315FD" w:rsidRPr="005478FF" w:rsidRDefault="006C6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646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C646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