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CF29BA2" w:rsidR="00C23C04" w:rsidRDefault="00850F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23, 2021 - May 29,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0D90DA7" w:rsidR="00BD75D0" w:rsidRPr="005718BD" w:rsidRDefault="0085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8B8AF2B" w:rsidR="00C315FD" w:rsidRPr="005478FF" w:rsidRDefault="0085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183064" w:rsidR="00BD75D0" w:rsidRPr="005718BD" w:rsidRDefault="0085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28E88C0" w:rsidR="00C315FD" w:rsidRPr="005478FF" w:rsidRDefault="0085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D90F604" w:rsidR="00BD75D0" w:rsidRPr="005718BD" w:rsidRDefault="0085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E3EB050" w:rsidR="00C315FD" w:rsidRPr="005478FF" w:rsidRDefault="0085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8F75FA" w:rsidR="00BD75D0" w:rsidRPr="005718BD" w:rsidRDefault="0085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5287428" w:rsidR="00C315FD" w:rsidRPr="005478FF" w:rsidRDefault="0085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528AC3" w:rsidR="00BD75D0" w:rsidRPr="005718BD" w:rsidRDefault="0085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0D1A3B" w:rsidR="00C315FD" w:rsidRPr="005478FF" w:rsidRDefault="0085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D3A9C2E" w:rsidR="00BD75D0" w:rsidRPr="005718BD" w:rsidRDefault="0085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73754AA" w:rsidR="00C315FD" w:rsidRPr="005478FF" w:rsidRDefault="0085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C9E5CBE" w:rsidR="00BD75D0" w:rsidRPr="005718BD" w:rsidRDefault="00850F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8655AEB" w:rsidR="00C315FD" w:rsidRPr="005478FF" w:rsidRDefault="00850F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50F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50F3B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