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F9826FB" w:rsidR="00C23C04" w:rsidRDefault="00C52D3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9, 2021 - May 15,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BE08709" w:rsidR="00BD75D0" w:rsidRPr="005718BD" w:rsidRDefault="00C52D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160C499" w:rsidR="00C315FD" w:rsidRPr="005478FF" w:rsidRDefault="00C52D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D8B0850" w:rsidR="00BD75D0" w:rsidRPr="005718BD" w:rsidRDefault="00C52D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0BF84DC" w:rsidR="00C315FD" w:rsidRPr="005478FF" w:rsidRDefault="00C52D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1513294" w:rsidR="00BD75D0" w:rsidRPr="005718BD" w:rsidRDefault="00C52D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59F6C7C" w:rsidR="00C315FD" w:rsidRPr="005478FF" w:rsidRDefault="00C52D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9AD1A22" w:rsidR="00BD75D0" w:rsidRPr="005718BD" w:rsidRDefault="00C52D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EF162C2" w:rsidR="00C315FD" w:rsidRPr="005478FF" w:rsidRDefault="00C52D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721E5F6" w:rsidR="00BD75D0" w:rsidRPr="005718BD" w:rsidRDefault="00C52D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7414AB9" w:rsidR="00C315FD" w:rsidRPr="005478FF" w:rsidRDefault="00C52D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F54766C" w:rsidR="00BD75D0" w:rsidRPr="005718BD" w:rsidRDefault="00C52D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41697CD" w:rsidR="00C315FD" w:rsidRPr="005478FF" w:rsidRDefault="00C52D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225B2F6" w:rsidR="00BD75D0" w:rsidRPr="005718BD" w:rsidRDefault="00C52D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742FD78" w:rsidR="00C315FD" w:rsidRPr="005478FF" w:rsidRDefault="00C52D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52D3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52D3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