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849CEE" w:rsidR="00C23C04" w:rsidRDefault="008151F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25, 2021 - May 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3FB7F47" w:rsidR="00BD75D0" w:rsidRPr="005718BD" w:rsidRDefault="008151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6F0B0BE" w:rsidR="00C315FD" w:rsidRPr="005478FF" w:rsidRDefault="008151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B0166BB" w:rsidR="00BD75D0" w:rsidRPr="005718BD" w:rsidRDefault="008151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08E94D4" w:rsidR="00C315FD" w:rsidRPr="005478FF" w:rsidRDefault="008151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DDBC779" w:rsidR="00BD75D0" w:rsidRPr="005718BD" w:rsidRDefault="008151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C79C528" w:rsidR="00C315FD" w:rsidRPr="005478FF" w:rsidRDefault="008151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3E9C54" w:rsidR="00BD75D0" w:rsidRPr="005718BD" w:rsidRDefault="008151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95166FD" w:rsidR="00C315FD" w:rsidRPr="005478FF" w:rsidRDefault="008151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4428C1" w:rsidR="00BD75D0" w:rsidRPr="005718BD" w:rsidRDefault="008151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8407335" w:rsidR="00C315FD" w:rsidRPr="005478FF" w:rsidRDefault="008151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C05ACD" w:rsidR="00BD75D0" w:rsidRPr="005718BD" w:rsidRDefault="008151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4BF0852" w:rsidR="00C315FD" w:rsidRPr="005478FF" w:rsidRDefault="008151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50B16F1" w:rsidR="00BD75D0" w:rsidRPr="005718BD" w:rsidRDefault="008151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1645C88" w:rsidR="00C315FD" w:rsidRPr="005478FF" w:rsidRDefault="008151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151F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151F6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